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A1C7B" w14:textId="77777777" w:rsidR="000E7375" w:rsidRDefault="000E7375" w:rsidP="000E73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Notice of Annual Meeting and Agenda for</w:t>
      </w:r>
    </w:p>
    <w:p w14:paraId="07C37799" w14:textId="77777777" w:rsidR="000E7375" w:rsidRPr="00CE4A48" w:rsidRDefault="000E7375" w:rsidP="000E737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Okmulgee County Rural Water District No 4</w:t>
      </w:r>
    </w:p>
    <w:p w14:paraId="70CFE50C" w14:textId="77777777" w:rsidR="000E7375" w:rsidRDefault="000E7375" w:rsidP="000E7375">
      <w:pPr>
        <w:jc w:val="center"/>
        <w:rPr>
          <w:rFonts w:ascii="Arial" w:hAnsi="Arial" w:cs="Arial"/>
          <w:sz w:val="20"/>
          <w:szCs w:val="20"/>
        </w:rPr>
      </w:pPr>
    </w:p>
    <w:p w14:paraId="7292ED99" w14:textId="77777777" w:rsidR="000E7375" w:rsidRDefault="000E7375" w:rsidP="000E7375">
      <w:pPr>
        <w:jc w:val="center"/>
        <w:rPr>
          <w:rFonts w:ascii="Arial" w:hAnsi="Arial" w:cs="Arial"/>
          <w:sz w:val="20"/>
          <w:szCs w:val="20"/>
        </w:rPr>
      </w:pPr>
    </w:p>
    <w:p w14:paraId="09B20AAF" w14:textId="77777777" w:rsidR="000E7375" w:rsidRDefault="000E7375" w:rsidP="000E737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required by Section 311, Title 25 of the Oklahoma Statutes, notice is hereby given</w:t>
      </w:r>
    </w:p>
    <w:p w14:paraId="0E50980B" w14:textId="77777777" w:rsidR="000E7375" w:rsidRDefault="000E7375" w:rsidP="000E737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That the Okmulgee County Rural Water District No. 4 will hold its annual meeting of the</w:t>
      </w:r>
    </w:p>
    <w:p w14:paraId="44E5A7E0" w14:textId="5AF30AE5" w:rsidR="000E7375" w:rsidRDefault="000E7375" w:rsidP="000E737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Board of Directors on March </w:t>
      </w:r>
      <w:r w:rsidR="000D19A3">
        <w:rPr>
          <w:rFonts w:ascii="Arial" w:hAnsi="Arial" w:cs="Arial"/>
          <w:sz w:val="20"/>
          <w:szCs w:val="20"/>
        </w:rPr>
        <w:t>1</w:t>
      </w:r>
      <w:r w:rsidR="00AF7A2A">
        <w:rPr>
          <w:rFonts w:ascii="Arial" w:hAnsi="Arial" w:cs="Arial"/>
          <w:sz w:val="20"/>
          <w:szCs w:val="20"/>
        </w:rPr>
        <w:t>1</w:t>
      </w:r>
      <w:r w:rsidR="0063728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20</w:t>
      </w:r>
      <w:r w:rsidR="00637285">
        <w:rPr>
          <w:rFonts w:ascii="Arial" w:hAnsi="Arial" w:cs="Arial"/>
          <w:sz w:val="20"/>
          <w:szCs w:val="20"/>
        </w:rPr>
        <w:t>2</w:t>
      </w:r>
      <w:r w:rsidR="00AF7A2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at 7:</w:t>
      </w:r>
      <w:r w:rsidR="00637285">
        <w:rPr>
          <w:rFonts w:ascii="Arial" w:hAnsi="Arial" w:cs="Arial"/>
          <w:sz w:val="20"/>
          <w:szCs w:val="20"/>
        </w:rPr>
        <w:t xml:space="preserve">00 </w:t>
      </w:r>
      <w:r>
        <w:rPr>
          <w:rFonts w:ascii="Arial" w:hAnsi="Arial" w:cs="Arial"/>
          <w:sz w:val="20"/>
          <w:szCs w:val="20"/>
        </w:rPr>
        <w:t>p.m. at the Water Office located at 20270 Highway 52, Morris, Oklahoma.</w:t>
      </w:r>
    </w:p>
    <w:p w14:paraId="396619F6" w14:textId="77777777" w:rsidR="000E7375" w:rsidRPr="006179D4" w:rsidRDefault="000E7375" w:rsidP="000E7375">
      <w:pPr>
        <w:jc w:val="center"/>
        <w:rPr>
          <w:rFonts w:ascii="Arial" w:hAnsi="Arial" w:cs="Arial"/>
          <w:sz w:val="22"/>
          <w:szCs w:val="22"/>
        </w:rPr>
      </w:pPr>
    </w:p>
    <w:p w14:paraId="1CFEC730" w14:textId="77777777" w:rsidR="000E7375" w:rsidRPr="006179D4" w:rsidRDefault="000E7375" w:rsidP="000E7375">
      <w:pPr>
        <w:rPr>
          <w:rFonts w:ascii="Arial" w:hAnsi="Arial" w:cs="Arial"/>
          <w:sz w:val="22"/>
          <w:szCs w:val="22"/>
        </w:rPr>
      </w:pPr>
    </w:p>
    <w:p w14:paraId="752C4796" w14:textId="77777777" w:rsidR="000E7375" w:rsidRPr="006179D4" w:rsidRDefault="000E7375" w:rsidP="000E737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79D4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all</w:t>
      </w:r>
      <w:r w:rsidRPr="006179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Pr="006179D4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rder.</w:t>
      </w:r>
    </w:p>
    <w:p w14:paraId="3EC34CD0" w14:textId="77777777" w:rsidR="000E7375" w:rsidRPr="006179D4" w:rsidRDefault="000E7375" w:rsidP="000E7375">
      <w:pPr>
        <w:rPr>
          <w:rFonts w:ascii="Arial" w:hAnsi="Arial" w:cs="Arial"/>
          <w:sz w:val="22"/>
          <w:szCs w:val="22"/>
        </w:rPr>
      </w:pPr>
    </w:p>
    <w:p w14:paraId="6566A333" w14:textId="77777777" w:rsidR="000E7375" w:rsidRPr="006179D4" w:rsidRDefault="000E7375" w:rsidP="000E737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Roll Call.</w:t>
      </w:r>
    </w:p>
    <w:p w14:paraId="2D8FBAFD" w14:textId="77777777" w:rsidR="000E7375" w:rsidRPr="006179D4" w:rsidRDefault="000E7375" w:rsidP="000E7375">
      <w:pPr>
        <w:rPr>
          <w:rFonts w:ascii="Arial" w:hAnsi="Arial" w:cs="Arial"/>
          <w:sz w:val="22"/>
          <w:szCs w:val="22"/>
        </w:rPr>
      </w:pPr>
    </w:p>
    <w:p w14:paraId="7E053F1E" w14:textId="4A3D2CC4" w:rsidR="000E7375" w:rsidRDefault="009978C2" w:rsidP="000E737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Reading of </w:t>
      </w:r>
      <w:r w:rsidR="000E7375" w:rsidRPr="000E7375">
        <w:rPr>
          <w:rFonts w:ascii="Arial" w:hAnsi="Arial" w:cs="Arial"/>
          <w:sz w:val="22"/>
          <w:szCs w:val="22"/>
        </w:rPr>
        <w:t xml:space="preserve">Minutes </w:t>
      </w:r>
      <w:r>
        <w:rPr>
          <w:rFonts w:ascii="Arial" w:hAnsi="Arial" w:cs="Arial"/>
          <w:sz w:val="22"/>
          <w:szCs w:val="22"/>
        </w:rPr>
        <w:t>from</w:t>
      </w:r>
      <w:r w:rsidR="000E7375" w:rsidRPr="000E7375">
        <w:rPr>
          <w:rFonts w:ascii="Arial" w:hAnsi="Arial" w:cs="Arial"/>
          <w:sz w:val="22"/>
          <w:szCs w:val="22"/>
        </w:rPr>
        <w:t xml:space="preserve"> 20</w:t>
      </w:r>
      <w:r w:rsidR="00637285">
        <w:rPr>
          <w:rFonts w:ascii="Arial" w:hAnsi="Arial" w:cs="Arial"/>
          <w:sz w:val="22"/>
          <w:szCs w:val="22"/>
        </w:rPr>
        <w:t>2</w:t>
      </w:r>
      <w:r w:rsidR="00AF7A2A">
        <w:rPr>
          <w:rFonts w:ascii="Arial" w:hAnsi="Arial" w:cs="Arial"/>
          <w:sz w:val="22"/>
          <w:szCs w:val="22"/>
        </w:rPr>
        <w:t>4</w:t>
      </w:r>
      <w:r w:rsidR="000E7375" w:rsidRPr="000E7375">
        <w:rPr>
          <w:rFonts w:ascii="Arial" w:hAnsi="Arial" w:cs="Arial"/>
          <w:sz w:val="22"/>
          <w:szCs w:val="22"/>
        </w:rPr>
        <w:t xml:space="preserve"> Annual Meeting.</w:t>
      </w:r>
    </w:p>
    <w:p w14:paraId="2A535F7B" w14:textId="77777777" w:rsidR="000E7375" w:rsidRPr="000E7375" w:rsidRDefault="000E7375" w:rsidP="000624BF">
      <w:pPr>
        <w:rPr>
          <w:rFonts w:ascii="Arial" w:hAnsi="Arial" w:cs="Arial"/>
          <w:sz w:val="22"/>
          <w:szCs w:val="22"/>
        </w:rPr>
      </w:pPr>
    </w:p>
    <w:p w14:paraId="5B82B5A4" w14:textId="77777777" w:rsidR="000E7375" w:rsidRPr="006179D4" w:rsidRDefault="000E7375" w:rsidP="000E737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Welcome by Chairman</w:t>
      </w:r>
    </w:p>
    <w:p w14:paraId="407F4B1D" w14:textId="77777777" w:rsidR="000E7375" w:rsidRPr="006179D4" w:rsidRDefault="000E7375" w:rsidP="000E7375">
      <w:pPr>
        <w:rPr>
          <w:rFonts w:ascii="Arial" w:hAnsi="Arial" w:cs="Arial"/>
          <w:sz w:val="22"/>
          <w:szCs w:val="22"/>
        </w:rPr>
      </w:pPr>
    </w:p>
    <w:p w14:paraId="6E717F02" w14:textId="77777777" w:rsidR="000E7375" w:rsidRPr="006179D4" w:rsidRDefault="000E7375" w:rsidP="000E737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 Business</w:t>
      </w:r>
      <w:r w:rsidRPr="006179D4">
        <w:rPr>
          <w:rFonts w:ascii="Arial" w:hAnsi="Arial" w:cs="Arial"/>
          <w:sz w:val="22"/>
          <w:szCs w:val="22"/>
        </w:rPr>
        <w:t>:</w:t>
      </w:r>
    </w:p>
    <w:p w14:paraId="13226A03" w14:textId="77777777" w:rsidR="000E7375" w:rsidRPr="006179D4" w:rsidRDefault="000E7375" w:rsidP="000E737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79D4">
        <w:rPr>
          <w:rFonts w:ascii="Arial" w:hAnsi="Arial" w:cs="Arial"/>
          <w:sz w:val="22"/>
          <w:szCs w:val="22"/>
        </w:rPr>
        <w:t>None</w:t>
      </w:r>
    </w:p>
    <w:p w14:paraId="2A49B95A" w14:textId="77777777" w:rsidR="000E7375" w:rsidRPr="006179D4" w:rsidRDefault="000E7375" w:rsidP="000E7375">
      <w:pPr>
        <w:rPr>
          <w:rFonts w:ascii="Arial" w:hAnsi="Arial" w:cs="Arial"/>
          <w:sz w:val="22"/>
          <w:szCs w:val="22"/>
        </w:rPr>
      </w:pPr>
    </w:p>
    <w:p w14:paraId="69587760" w14:textId="77777777" w:rsidR="000E7375" w:rsidRPr="006179D4" w:rsidRDefault="000E7375" w:rsidP="000E7375">
      <w:pPr>
        <w:rPr>
          <w:rFonts w:ascii="Arial" w:hAnsi="Arial" w:cs="Arial"/>
          <w:sz w:val="22"/>
          <w:szCs w:val="22"/>
        </w:rPr>
      </w:pPr>
    </w:p>
    <w:p w14:paraId="01E89B3C" w14:textId="28E46F13" w:rsidR="000E7375" w:rsidRDefault="000E7375" w:rsidP="000E737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</w:t>
      </w:r>
      <w:r w:rsidRPr="006179D4">
        <w:rPr>
          <w:rFonts w:ascii="Arial" w:hAnsi="Arial" w:cs="Arial"/>
          <w:sz w:val="22"/>
          <w:szCs w:val="22"/>
        </w:rPr>
        <w:t xml:space="preserve">: </w:t>
      </w:r>
    </w:p>
    <w:p w14:paraId="5E85E67F" w14:textId="0851C66D" w:rsidR="00052841" w:rsidRPr="00052841" w:rsidRDefault="00052841" w:rsidP="0005284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Discussion and possible action on By-law changes for the District. </w:t>
      </w:r>
    </w:p>
    <w:p w14:paraId="5397FBDA" w14:textId="0581371F" w:rsidR="000E7375" w:rsidRPr="006179D4" w:rsidRDefault="000E7375" w:rsidP="000E737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79D4">
        <w:rPr>
          <w:rFonts w:ascii="Arial" w:hAnsi="Arial" w:cs="Arial"/>
          <w:sz w:val="22"/>
          <w:szCs w:val="22"/>
        </w:rPr>
        <w:t>20</w:t>
      </w:r>
      <w:r w:rsidR="00637285">
        <w:rPr>
          <w:rFonts w:ascii="Arial" w:hAnsi="Arial" w:cs="Arial"/>
          <w:sz w:val="22"/>
          <w:szCs w:val="22"/>
        </w:rPr>
        <w:t>2</w:t>
      </w:r>
      <w:r w:rsidR="00AF7A2A">
        <w:rPr>
          <w:rFonts w:ascii="Arial" w:hAnsi="Arial" w:cs="Arial"/>
          <w:sz w:val="22"/>
          <w:szCs w:val="22"/>
        </w:rPr>
        <w:t>4</w:t>
      </w:r>
      <w:r w:rsidRPr="006179D4">
        <w:rPr>
          <w:rFonts w:ascii="Arial" w:hAnsi="Arial" w:cs="Arial"/>
          <w:sz w:val="22"/>
          <w:szCs w:val="22"/>
        </w:rPr>
        <w:t xml:space="preserve"> Annual Audit by Sanders, Bledsoe &amp; Hewett</w:t>
      </w:r>
    </w:p>
    <w:p w14:paraId="08A5B6BD" w14:textId="77777777" w:rsidR="000E7375" w:rsidRPr="006179D4" w:rsidRDefault="000E7375" w:rsidP="000E737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79D4">
        <w:rPr>
          <w:rFonts w:ascii="Arial" w:hAnsi="Arial" w:cs="Arial"/>
          <w:sz w:val="22"/>
          <w:szCs w:val="22"/>
        </w:rPr>
        <w:t>Election of Board Member Whose Term has Expired</w:t>
      </w:r>
    </w:p>
    <w:p w14:paraId="7D80993A" w14:textId="10F4AA59" w:rsidR="00637285" w:rsidRPr="00AF7A2A" w:rsidRDefault="00AF7A2A" w:rsidP="00AF7A2A">
      <w:pPr>
        <w:numPr>
          <w:ilvl w:val="0"/>
          <w:numId w:val="3"/>
        </w:numPr>
        <w:ind w:lef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Bill Golden</w:t>
      </w:r>
    </w:p>
    <w:p w14:paraId="5C3A508F" w14:textId="57A5D881" w:rsidR="00637285" w:rsidRPr="00957644" w:rsidRDefault="00AF7A2A" w:rsidP="00957644">
      <w:pPr>
        <w:numPr>
          <w:ilvl w:val="0"/>
          <w:numId w:val="3"/>
        </w:numPr>
        <w:ind w:lef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Empty seat</w:t>
      </w:r>
    </w:p>
    <w:p w14:paraId="1BCE60A8" w14:textId="1B3057BE" w:rsidR="0086423C" w:rsidRDefault="0086423C" w:rsidP="0086423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 and possible action on approving bid from Sanders, Bledsoe and Hewett for the 20</w:t>
      </w:r>
      <w:r w:rsidR="00637285">
        <w:rPr>
          <w:rFonts w:ascii="Arial" w:hAnsi="Arial" w:cs="Arial"/>
          <w:sz w:val="22"/>
          <w:szCs w:val="22"/>
        </w:rPr>
        <w:t>2</w:t>
      </w:r>
      <w:r w:rsidR="00AF7A2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fiscal year ending December 31, 20</w:t>
      </w:r>
      <w:r w:rsidR="00637285">
        <w:rPr>
          <w:rFonts w:ascii="Arial" w:hAnsi="Arial" w:cs="Arial"/>
          <w:sz w:val="22"/>
          <w:szCs w:val="22"/>
        </w:rPr>
        <w:t>2</w:t>
      </w:r>
      <w:r w:rsidR="00EB3CA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575ECC32" w14:textId="77777777" w:rsidR="000E7375" w:rsidRPr="006179D4" w:rsidRDefault="000E7375" w:rsidP="000E7375">
      <w:pPr>
        <w:ind w:left="2520"/>
        <w:rPr>
          <w:rFonts w:ascii="Arial" w:hAnsi="Arial" w:cs="Arial"/>
          <w:sz w:val="22"/>
          <w:szCs w:val="22"/>
        </w:rPr>
      </w:pPr>
    </w:p>
    <w:p w14:paraId="6ACC78B9" w14:textId="77777777" w:rsidR="000E7375" w:rsidRPr="006179D4" w:rsidRDefault="000E7375" w:rsidP="000E7375">
      <w:pPr>
        <w:ind w:left="2880"/>
        <w:rPr>
          <w:rFonts w:ascii="Arial" w:hAnsi="Arial" w:cs="Arial"/>
          <w:sz w:val="22"/>
          <w:szCs w:val="22"/>
        </w:rPr>
      </w:pPr>
    </w:p>
    <w:p w14:paraId="414033E3" w14:textId="77777777" w:rsidR="000E7375" w:rsidRPr="006179D4" w:rsidRDefault="000E7375" w:rsidP="000E737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Adjourn.</w:t>
      </w:r>
    </w:p>
    <w:p w14:paraId="57136DD8" w14:textId="77777777" w:rsidR="000E7375" w:rsidRPr="006179D4" w:rsidRDefault="000E7375" w:rsidP="000E7375">
      <w:pPr>
        <w:rPr>
          <w:rFonts w:ascii="Arial" w:hAnsi="Arial" w:cs="Arial"/>
          <w:sz w:val="22"/>
          <w:szCs w:val="22"/>
        </w:rPr>
      </w:pPr>
    </w:p>
    <w:p w14:paraId="1F69E444" w14:textId="77777777" w:rsidR="000E7375" w:rsidRPr="006179D4" w:rsidRDefault="000E7375" w:rsidP="000E7375">
      <w:pPr>
        <w:rPr>
          <w:rFonts w:ascii="Arial" w:hAnsi="Arial" w:cs="Arial"/>
          <w:sz w:val="22"/>
          <w:szCs w:val="22"/>
        </w:rPr>
      </w:pPr>
    </w:p>
    <w:p w14:paraId="3C66D4A7" w14:textId="77777777" w:rsidR="000E7375" w:rsidRPr="006179D4" w:rsidRDefault="000E7375" w:rsidP="000E7375">
      <w:pPr>
        <w:rPr>
          <w:rFonts w:ascii="Arial" w:hAnsi="Arial" w:cs="Arial"/>
          <w:sz w:val="22"/>
          <w:szCs w:val="22"/>
        </w:rPr>
      </w:pPr>
    </w:p>
    <w:p w14:paraId="4FF8DD3D" w14:textId="77777777" w:rsidR="000E7375" w:rsidRPr="006179D4" w:rsidRDefault="000E7375" w:rsidP="000E7375">
      <w:pPr>
        <w:rPr>
          <w:rFonts w:ascii="Arial" w:hAnsi="Arial" w:cs="Arial"/>
          <w:sz w:val="22"/>
          <w:szCs w:val="22"/>
        </w:rPr>
      </w:pPr>
    </w:p>
    <w:p w14:paraId="194C4D72" w14:textId="77777777" w:rsidR="000E7375" w:rsidRPr="006179D4" w:rsidRDefault="000E7375" w:rsidP="000E7375">
      <w:pPr>
        <w:ind w:firstLine="720"/>
        <w:rPr>
          <w:rFonts w:ascii="Arial" w:hAnsi="Arial" w:cs="Arial"/>
          <w:sz w:val="22"/>
          <w:szCs w:val="22"/>
        </w:rPr>
      </w:pPr>
    </w:p>
    <w:sectPr w:rsidR="000E7375" w:rsidRPr="006179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1E814" w14:textId="77777777" w:rsidR="0069097C" w:rsidRDefault="0069097C" w:rsidP="00D46042">
      <w:r>
        <w:separator/>
      </w:r>
    </w:p>
  </w:endnote>
  <w:endnote w:type="continuationSeparator" w:id="0">
    <w:p w14:paraId="0405856C" w14:textId="77777777" w:rsidR="0069097C" w:rsidRDefault="0069097C" w:rsidP="00D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A171A" w14:textId="77777777" w:rsidR="0069097C" w:rsidRDefault="0069097C" w:rsidP="00D46042">
      <w:r>
        <w:separator/>
      </w:r>
    </w:p>
  </w:footnote>
  <w:footnote w:type="continuationSeparator" w:id="0">
    <w:p w14:paraId="6283AF5D" w14:textId="77777777" w:rsidR="0069097C" w:rsidRDefault="0069097C" w:rsidP="00D46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158E3"/>
    <w:multiLevelType w:val="hybridMultilevel"/>
    <w:tmpl w:val="15CEF0D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CBA2077"/>
    <w:multiLevelType w:val="hybridMultilevel"/>
    <w:tmpl w:val="56C8BBD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9387C"/>
    <w:multiLevelType w:val="hybridMultilevel"/>
    <w:tmpl w:val="9392EA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A71040"/>
    <w:multiLevelType w:val="hybridMultilevel"/>
    <w:tmpl w:val="2080354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3019268">
    <w:abstractNumId w:val="1"/>
  </w:num>
  <w:num w:numId="2" w16cid:durableId="1253205448">
    <w:abstractNumId w:val="0"/>
  </w:num>
  <w:num w:numId="3" w16cid:durableId="2036039054">
    <w:abstractNumId w:val="3"/>
  </w:num>
  <w:num w:numId="4" w16cid:durableId="1443650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75"/>
    <w:rsid w:val="00052841"/>
    <w:rsid w:val="000624BF"/>
    <w:rsid w:val="00070791"/>
    <w:rsid w:val="000844CA"/>
    <w:rsid w:val="000D19A3"/>
    <w:rsid w:val="000E7375"/>
    <w:rsid w:val="00236212"/>
    <w:rsid w:val="00262C6E"/>
    <w:rsid w:val="004948F0"/>
    <w:rsid w:val="00587EED"/>
    <w:rsid w:val="00637285"/>
    <w:rsid w:val="0069097C"/>
    <w:rsid w:val="006938D3"/>
    <w:rsid w:val="006E43D0"/>
    <w:rsid w:val="00724A13"/>
    <w:rsid w:val="0086423C"/>
    <w:rsid w:val="00957644"/>
    <w:rsid w:val="00987168"/>
    <w:rsid w:val="009978C2"/>
    <w:rsid w:val="009A1609"/>
    <w:rsid w:val="00A25747"/>
    <w:rsid w:val="00AF7A2A"/>
    <w:rsid w:val="00D46042"/>
    <w:rsid w:val="00DE5097"/>
    <w:rsid w:val="00EB3CA2"/>
    <w:rsid w:val="00F70DC9"/>
    <w:rsid w:val="00F9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4E7A3"/>
  <w15:docId w15:val="{DE143134-1B05-48EE-B1E8-75B533E7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3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60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0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60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0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RWD4</dc:creator>
  <cp:lastModifiedBy>D A</cp:lastModifiedBy>
  <cp:revision>2</cp:revision>
  <cp:lastPrinted>2019-03-08T16:48:00Z</cp:lastPrinted>
  <dcterms:created xsi:type="dcterms:W3CDTF">2025-03-04T15:48:00Z</dcterms:created>
  <dcterms:modified xsi:type="dcterms:W3CDTF">2025-03-04T15:48:00Z</dcterms:modified>
</cp:coreProperties>
</file>